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B0D15" w:rsidP="00EB0D15">
      <w:pPr>
        <w:jc w:val="center"/>
      </w:pPr>
      <w:r>
        <w:t>SORUN ALANLARI</w:t>
      </w:r>
    </w:p>
    <w:p w:rsidR="00EB0D15" w:rsidRDefault="00EB0D15" w:rsidP="00EB0D15">
      <w:pPr>
        <w:pStyle w:val="ListeParagraf"/>
        <w:numPr>
          <w:ilvl w:val="0"/>
          <w:numId w:val="1"/>
        </w:numPr>
      </w:pPr>
      <w:r>
        <w:t>EĞİTİMİN VERİMLİLİĞİ VE ETKİLİİLİĞİ</w:t>
      </w:r>
    </w:p>
    <w:p w:rsidR="00C01587" w:rsidRDefault="00C01587" w:rsidP="00EB0D15">
      <w:pPr>
        <w:pStyle w:val="ListeParagraf"/>
        <w:numPr>
          <w:ilvl w:val="0"/>
          <w:numId w:val="1"/>
        </w:numPr>
      </w:pPr>
      <w:r>
        <w:t>BİLGİ TOPLUMUNUN GEREKTİRDİĞİ NİTELİKLİ İNSAN GÜCÜ</w:t>
      </w:r>
    </w:p>
    <w:p w:rsidR="00FB3382" w:rsidRDefault="00FB3382" w:rsidP="00EB0D15">
      <w:pPr>
        <w:pStyle w:val="ListeParagraf"/>
        <w:numPr>
          <w:ilvl w:val="0"/>
          <w:numId w:val="1"/>
        </w:numPr>
      </w:pPr>
      <w:r>
        <w:t>HBÖ KÜLTÜRÜ VE FARKINDALIK</w:t>
      </w:r>
    </w:p>
    <w:p w:rsidR="00C01587" w:rsidRDefault="00FB3382" w:rsidP="00EB0D15">
      <w:pPr>
        <w:pStyle w:val="ListeParagraf"/>
        <w:numPr>
          <w:ilvl w:val="0"/>
          <w:numId w:val="1"/>
        </w:numPr>
      </w:pPr>
      <w:r>
        <w:t>EĞİTİMİN GEÇERLİLİ</w:t>
      </w:r>
      <w:r w:rsidR="00C01587">
        <w:t>Ğİ VE</w:t>
      </w:r>
      <w:r>
        <w:t xml:space="preserve"> </w:t>
      </w:r>
      <w:r w:rsidR="00C01587">
        <w:t>KABUL GÖRMESİ</w:t>
      </w:r>
    </w:p>
    <w:p w:rsidR="00C01587" w:rsidRDefault="00C01587" w:rsidP="00EB0D15">
      <w:pPr>
        <w:pStyle w:val="ListeParagraf"/>
        <w:numPr>
          <w:ilvl w:val="0"/>
          <w:numId w:val="1"/>
        </w:numPr>
      </w:pPr>
      <w:r>
        <w:t>TANITIM GÖRÜNÜRLÜK VE FARKINDALIK</w:t>
      </w:r>
    </w:p>
    <w:p w:rsidR="00C01587" w:rsidRDefault="00C01587" w:rsidP="00EB0D15">
      <w:pPr>
        <w:pStyle w:val="ListeParagraf"/>
        <w:numPr>
          <w:ilvl w:val="0"/>
          <w:numId w:val="1"/>
        </w:numPr>
      </w:pPr>
      <w:r>
        <w:t>İŞGÜCÜ PİYASASI İLE UYUM</w:t>
      </w:r>
    </w:p>
    <w:p w:rsidR="00C01587" w:rsidRDefault="00C01587" w:rsidP="00EB0D15">
      <w:pPr>
        <w:pStyle w:val="ListeParagraf"/>
        <w:numPr>
          <w:ilvl w:val="0"/>
          <w:numId w:val="1"/>
        </w:numPr>
      </w:pPr>
      <w:r>
        <w:t>EĞİTİME ERİŞİM</w:t>
      </w:r>
    </w:p>
    <w:p w:rsidR="00C01587" w:rsidRDefault="00C01587" w:rsidP="00C01587"/>
    <w:p w:rsidR="00C01587" w:rsidRDefault="00C01587" w:rsidP="00C01587"/>
    <w:p w:rsidR="00C01587" w:rsidRDefault="00C01587" w:rsidP="00C01587"/>
    <w:sectPr w:rsidR="00C01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A2CAE"/>
    <w:multiLevelType w:val="hybridMultilevel"/>
    <w:tmpl w:val="A3C6739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hyphenationZone w:val="425"/>
  <w:characterSpacingControl w:val="doNotCompress"/>
  <w:compat>
    <w:useFELayout/>
  </w:compat>
  <w:rsids>
    <w:rsidRoot w:val="00EB0D15"/>
    <w:rsid w:val="00C01587"/>
    <w:rsid w:val="00EB0D15"/>
    <w:rsid w:val="00FB3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0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</dc:creator>
  <cp:keywords/>
  <dc:description/>
  <cp:lastModifiedBy>can</cp:lastModifiedBy>
  <cp:revision>2</cp:revision>
  <dcterms:created xsi:type="dcterms:W3CDTF">2013-11-06T12:51:00Z</dcterms:created>
  <dcterms:modified xsi:type="dcterms:W3CDTF">2013-11-06T13:24:00Z</dcterms:modified>
</cp:coreProperties>
</file>